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77C" w:rsidRDefault="00F95AD9" w:rsidP="008C177C">
      <w:pPr>
        <w:jc w:val="center"/>
        <w:rPr>
          <w:rFonts w:ascii="Times New Roman" w:eastAsia="Times New Roman" w:hAnsi="Times New Roman"/>
          <w:b/>
          <w:sz w:val="24"/>
          <w:szCs w:val="24"/>
          <w:lang w:eastAsia="es-ES"/>
        </w:rPr>
      </w:pPr>
      <w:r>
        <w:rPr>
          <w:rFonts w:ascii="Times New Roman" w:eastAsia="Times New Roman" w:hAnsi="Times New Roman"/>
          <w:b/>
          <w:sz w:val="24"/>
          <w:szCs w:val="24"/>
          <w:lang w:eastAsia="es-ES"/>
        </w:rPr>
        <w:t>INFORMACIÓ</w:t>
      </w:r>
      <w:r w:rsidR="008C177C">
        <w:rPr>
          <w:rFonts w:ascii="Times New Roman" w:eastAsia="Times New Roman" w:hAnsi="Times New Roman"/>
          <w:b/>
          <w:sz w:val="24"/>
          <w:szCs w:val="24"/>
          <w:lang w:eastAsia="es-ES"/>
        </w:rPr>
        <w:t>N DE LOS AUTORES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2184"/>
        <w:gridCol w:w="1965"/>
        <w:gridCol w:w="1570"/>
        <w:gridCol w:w="1623"/>
        <w:gridCol w:w="2159"/>
        <w:gridCol w:w="3190"/>
      </w:tblGrid>
      <w:tr w:rsidR="006324CC" w:rsidTr="00854307">
        <w:trPr>
          <w:trHeight w:val="1139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Nombre y apellido de los autores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Título académico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Lugar de trabajo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Dirección</w:t>
            </w:r>
            <w:r w:rsidR="008D4BBA">
              <w:rPr>
                <w:rFonts w:ascii="Times New Roman" w:hAnsi="Times New Roman"/>
                <w:b/>
                <w:sz w:val="24"/>
                <w:szCs w:val="24"/>
              </w:rPr>
              <w:t xml:space="preserve"> del trabajo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Cargo que desempeña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Teléfono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Correo electrónico</w:t>
            </w:r>
          </w:p>
        </w:tc>
      </w:tr>
      <w:tr w:rsidR="006324CC" w:rsidTr="00854307">
        <w:trPr>
          <w:trHeight w:val="331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Leadina Sánchez</w:t>
            </w:r>
            <w:r w:rsidR="00AB78CC">
              <w:rPr>
                <w:rFonts w:ascii="Times New Roman" w:hAnsi="Times New Roman"/>
                <w:sz w:val="24"/>
                <w:szCs w:val="24"/>
              </w:rPr>
              <w:t xml:space="preserve"> Barboza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Lcda. en Química</w:t>
            </w:r>
          </w:p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MSc. Ing. Química</w:t>
            </w:r>
          </w:p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77C" w:rsidRDefault="008C177C" w:rsidP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Estudiante del Doctorado Ciencias de la Ingeniería, Mención Productividad </w:t>
            </w:r>
            <w:r w:rsidR="006239E4">
              <w:rPr>
                <w:rFonts w:ascii="Times New Roman" w:hAnsi="Times New Roman"/>
                <w:sz w:val="24"/>
                <w:szCs w:val="24"/>
              </w:rPr>
              <w:t>de la UNEXPO-VR-Barquisimeto, Venezuela.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7539D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Universidad Politécnica Salesiana, sede Quito, Campus Girón.</w:t>
            </w:r>
            <w:r w:rsidR="000A4ABA">
              <w:rPr>
                <w:rFonts w:ascii="Times New Roman" w:hAnsi="Times New Roman"/>
                <w:sz w:val="24"/>
                <w:szCs w:val="24"/>
              </w:rPr>
              <w:t xml:space="preserve"> Quito, Ecuador.</w:t>
            </w:r>
            <w:bookmarkStart w:id="0" w:name="_GoBack"/>
            <w:bookmarkEnd w:id="0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Pr="00771368" w:rsidRDefault="00771368" w:rsidP="008C177C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Av. 12 de Octubre 2422 y Wilson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Quito, Ecuador.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7539D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Docente de la carrera de Ingeniería en Biotecnología de los Recursos Naturales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9D01B2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00593-995536264</w:t>
            </w:r>
          </w:p>
          <w:p w:rsidR="009D01B2" w:rsidRDefault="009D01B2" w:rsidP="007539D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0A4ABA">
            <w:pPr>
              <w:pStyle w:val="Sinespaciado"/>
              <w:jc w:val="center"/>
              <w:rPr>
                <w:rStyle w:val="Hipervnculo"/>
                <w:rFonts w:ascii="Times New Roman" w:hAnsi="Times New Roman"/>
                <w:sz w:val="24"/>
                <w:szCs w:val="24"/>
              </w:rPr>
            </w:pPr>
            <w:hyperlink r:id="rId4" w:history="1">
              <w:r w:rsidR="003216B6">
                <w:rPr>
                  <w:rStyle w:val="Hipervnculo"/>
                  <w:rFonts w:ascii="Times New Roman" w:hAnsi="Times New Roman"/>
                  <w:sz w:val="24"/>
                  <w:szCs w:val="24"/>
                </w:rPr>
                <w:t>sleadina@gmail.com</w:t>
              </w:r>
            </w:hyperlink>
          </w:p>
          <w:p w:rsidR="007154D2" w:rsidRDefault="007154D2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ipervnculo"/>
                <w:rFonts w:ascii="Times New Roman" w:hAnsi="Times New Roman"/>
                <w:sz w:val="24"/>
                <w:szCs w:val="24"/>
              </w:rPr>
              <w:t>lsanchezb@ups.edu.ec</w:t>
            </w:r>
          </w:p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CC" w:rsidRPr="00B474D0" w:rsidTr="00854307">
        <w:trPr>
          <w:trHeight w:val="331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Ennodio Torres</w:t>
            </w:r>
            <w:r w:rsidR="00AB78CC">
              <w:rPr>
                <w:rFonts w:ascii="Times New Roman" w:hAnsi="Times New Roman"/>
                <w:sz w:val="24"/>
                <w:szCs w:val="24"/>
              </w:rPr>
              <w:t xml:space="preserve"> Cruz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EC6" w:rsidRDefault="00464473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EC6">
              <w:rPr>
                <w:rFonts w:ascii="Times New Roman" w:hAnsi="Times New Roman"/>
                <w:sz w:val="24"/>
                <w:szCs w:val="24"/>
              </w:rPr>
              <w:t>Profesor de Matemáticas y Física</w:t>
            </w:r>
          </w:p>
          <w:p w:rsidR="00007EC6" w:rsidRDefault="00007EC6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7EC6" w:rsidRDefault="00007EC6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Master en Ciencias Matemáticas</w:t>
            </w:r>
          </w:p>
          <w:p w:rsidR="00007EC6" w:rsidRDefault="00007EC6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77C" w:rsidRDefault="00007EC6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Doctor en Ciencias Matemáticas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7C" w:rsidRDefault="00372AE5" w:rsidP="00464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Dirección de Investigación y Postgrado (DIP) de la Universidad Nacional Experimental Politécnica “Antonio José de Sucre”, UNEXPO-VR-Barquisimeto, Venezuela.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77C" w:rsidRPr="00B474D0" w:rsidRDefault="00B474D0" w:rsidP="008C177C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B474D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Av. Corpahuaico entre Av. Rotaria y Av. 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t>La Salle, Barquisimeto, Venezuela.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77C" w:rsidRPr="00B474D0" w:rsidRDefault="00007EC6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>Profesor y Tutor</w:t>
            </w:r>
            <w:r w:rsidR="00F0397D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del Doctorado en Ciencias de la Ingeniería, mención Productividad.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77C" w:rsidRPr="00B474D0" w:rsidRDefault="00007EC6" w:rsidP="00007EC6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>0</w:t>
            </w:r>
            <w:r w:rsidR="00BE523A">
              <w:rPr>
                <w:rFonts w:ascii="Times New Roman" w:hAnsi="Times New Roman"/>
                <w:sz w:val="24"/>
                <w:szCs w:val="24"/>
                <w:lang w:val="es-ES"/>
              </w:rPr>
              <w:t>058-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t>414-3504858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77C" w:rsidRPr="00B474D0" w:rsidRDefault="000A4ABA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ED36E0" w:rsidRPr="00B474D0">
                <w:rPr>
                  <w:rStyle w:val="Hipervnculo"/>
                  <w:rFonts w:ascii="Times New Roman" w:hAnsi="Times New Roman" w:cs="Times New Roman"/>
                  <w:sz w:val="24"/>
                  <w:szCs w:val="24"/>
                  <w:lang w:val="es-ES"/>
                </w:rPr>
                <w:t>ennodiotorrescruz@gm</w:t>
              </w:r>
              <w:r w:rsidR="00ED36E0" w:rsidRPr="00B474D0">
                <w:rPr>
                  <w:rStyle w:val="Hipervnculo"/>
                  <w:rFonts w:ascii="Times New Roman" w:hAnsi="Times New Roman" w:cs="Times New Roman"/>
                  <w:sz w:val="24"/>
                  <w:szCs w:val="24"/>
                  <w:lang w:val="en-US"/>
                </w:rPr>
                <w:t>ail.com</w:t>
              </w:r>
            </w:hyperlink>
          </w:p>
          <w:p w:rsidR="00ED36E0" w:rsidRPr="00B474D0" w:rsidRDefault="00ED36E0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  <w:p w:rsidR="00292D24" w:rsidRPr="00B474D0" w:rsidRDefault="00292D24">
            <w:pPr>
              <w:pStyle w:val="Sinespaciad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</w:tbl>
    <w:p w:rsidR="00F82C36" w:rsidRPr="00B474D0" w:rsidRDefault="00F82C36">
      <w:pPr>
        <w:rPr>
          <w:lang w:val="en-US"/>
        </w:rPr>
      </w:pPr>
    </w:p>
    <w:sectPr w:rsidR="00F82C36" w:rsidRPr="00B474D0" w:rsidSect="008C177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7C"/>
    <w:rsid w:val="00007EC6"/>
    <w:rsid w:val="000A4ABA"/>
    <w:rsid w:val="00292D24"/>
    <w:rsid w:val="003216B6"/>
    <w:rsid w:val="00372AE5"/>
    <w:rsid w:val="00464473"/>
    <w:rsid w:val="006239E4"/>
    <w:rsid w:val="006324CC"/>
    <w:rsid w:val="007154D2"/>
    <w:rsid w:val="007539DC"/>
    <w:rsid w:val="00771068"/>
    <w:rsid w:val="00771368"/>
    <w:rsid w:val="00854307"/>
    <w:rsid w:val="008C177C"/>
    <w:rsid w:val="008D4BBA"/>
    <w:rsid w:val="00912D15"/>
    <w:rsid w:val="009D01B2"/>
    <w:rsid w:val="00AB78CC"/>
    <w:rsid w:val="00B474D0"/>
    <w:rsid w:val="00BE523A"/>
    <w:rsid w:val="00C74469"/>
    <w:rsid w:val="00EB24B0"/>
    <w:rsid w:val="00ED36E0"/>
    <w:rsid w:val="00F0397D"/>
    <w:rsid w:val="00F07019"/>
    <w:rsid w:val="00F1596E"/>
    <w:rsid w:val="00F82C36"/>
    <w:rsid w:val="00F9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3B8E2D-5F2F-416F-A9DF-8649108E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C"/>
    <w:pPr>
      <w:jc w:val="both"/>
    </w:pPr>
    <w:rPr>
      <w:rFonts w:ascii="Calibri" w:eastAsia="Calibri" w:hAnsi="Calibri" w:cs="Times New Roman"/>
      <w:sz w:val="20"/>
      <w:szCs w:val="20"/>
      <w:lang w:val="es-ES_tradnl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8C177C"/>
    <w:rPr>
      <w:lang w:val="es-ES_tradnl" w:bidi="en-US"/>
    </w:rPr>
  </w:style>
  <w:style w:type="paragraph" w:styleId="Sinespaciado">
    <w:name w:val="No Spacing"/>
    <w:basedOn w:val="Normal"/>
    <w:link w:val="SinespaciadoCar"/>
    <w:uiPriority w:val="1"/>
    <w:qFormat/>
    <w:rsid w:val="008C177C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8C17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8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nodiotorrescruz@gmail.com" TargetMode="External"/><Relationship Id="rId4" Type="http://schemas.openxmlformats.org/officeDocument/2006/relationships/hyperlink" Target="mailto:lsanchezb@ups.edu.e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Leadina Sanchez</dc:creator>
  <cp:lastModifiedBy>Leadina Sanchez</cp:lastModifiedBy>
  <cp:revision>6</cp:revision>
  <dcterms:created xsi:type="dcterms:W3CDTF">2015-04-18T13:45:00Z</dcterms:created>
  <dcterms:modified xsi:type="dcterms:W3CDTF">2015-05-18T20:57:00Z</dcterms:modified>
</cp:coreProperties>
</file>